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23B5" w14:textId="38C0E6BA" w:rsidR="003F0B0E" w:rsidRPr="00F547D2" w:rsidRDefault="00062C72" w:rsidP="00F547D2">
      <w:pPr>
        <w:jc w:val="center"/>
        <w:rPr>
          <w:b/>
          <w:bCs/>
        </w:rPr>
      </w:pPr>
      <w:r w:rsidRPr="00062C72">
        <w:rPr>
          <w:b/>
          <w:bCs/>
        </w:rPr>
        <w:t>Recommended Alternative Hotels for the</w:t>
      </w:r>
      <w:r w:rsidR="005146F3">
        <w:rPr>
          <w:b/>
          <w:bCs/>
        </w:rPr>
        <w:br/>
        <w:t xml:space="preserve">Honolulu Land Economics Weekend </w:t>
      </w:r>
      <w:r w:rsidR="00A82796">
        <w:rPr>
          <w:b/>
          <w:bCs/>
        </w:rPr>
        <w:t>–</w:t>
      </w:r>
      <w:r w:rsidR="005146F3">
        <w:rPr>
          <w:b/>
          <w:bCs/>
        </w:rPr>
        <w:t xml:space="preserve"> Waikiki</w:t>
      </w:r>
    </w:p>
    <w:tbl>
      <w:tblPr>
        <w:tblStyle w:val="TableGrid"/>
        <w:tblW w:w="9382" w:type="dxa"/>
        <w:tblInd w:w="-95" w:type="dxa"/>
        <w:tblLook w:val="04A0" w:firstRow="1" w:lastRow="0" w:firstColumn="1" w:lastColumn="0" w:noHBand="0" w:noVBand="1"/>
      </w:tblPr>
      <w:tblGrid>
        <w:gridCol w:w="2756"/>
        <w:gridCol w:w="1375"/>
        <w:gridCol w:w="1762"/>
        <w:gridCol w:w="3489"/>
      </w:tblGrid>
      <w:tr w:rsidR="00187469" w14:paraId="186AADA8" w14:textId="77777777" w:rsidTr="007A2ECB">
        <w:trPr>
          <w:trHeight w:val="1214"/>
        </w:trPr>
        <w:tc>
          <w:tcPr>
            <w:tcW w:w="2756" w:type="dxa"/>
            <w:tcBorders>
              <w:bottom w:val="single" w:sz="4" w:space="0" w:color="auto"/>
            </w:tcBorders>
          </w:tcPr>
          <w:p w14:paraId="7A2FED34" w14:textId="54B9E42A" w:rsidR="00187469" w:rsidRDefault="00187469"/>
        </w:tc>
        <w:tc>
          <w:tcPr>
            <w:tcW w:w="1375" w:type="dxa"/>
            <w:tcBorders>
              <w:bottom w:val="single" w:sz="4" w:space="0" w:color="auto"/>
            </w:tcBorders>
          </w:tcPr>
          <w:p w14:paraId="2E2EC976" w14:textId="285AAD04" w:rsidR="00187469" w:rsidRDefault="00187469" w:rsidP="00055671">
            <w:pPr>
              <w:jc w:val="center"/>
            </w:pPr>
            <w:r>
              <w:t xml:space="preserve">Starting room rates (per </w:t>
            </w:r>
            <w:proofErr w:type="gramStart"/>
            <w:r>
              <w:t>Expedi</w:t>
            </w:r>
            <w:r w:rsidR="0026442A">
              <w:t>a</w:t>
            </w:r>
            <w:r w:rsidR="00C0415D">
              <w:t>)(</w:t>
            </w:r>
            <w:proofErr w:type="gramEnd"/>
            <w:r w:rsidR="00C0415D">
              <w:t>1)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53F387A3" w14:textId="5F6F5B67" w:rsidR="00187469" w:rsidRDefault="00187469" w:rsidP="00055671">
            <w:pPr>
              <w:jc w:val="center"/>
            </w:pPr>
            <w:r>
              <w:t xml:space="preserve">Distance from </w:t>
            </w:r>
            <w:r w:rsidR="00800016">
              <w:t xml:space="preserve">the </w:t>
            </w:r>
            <w:r w:rsidR="007A4BFE" w:rsidRPr="00C005CC">
              <w:rPr>
                <w:b/>
                <w:bCs/>
              </w:rPr>
              <w:t>‘</w:t>
            </w:r>
            <w:proofErr w:type="gramStart"/>
            <w:r w:rsidRPr="00C005CC">
              <w:rPr>
                <w:b/>
                <w:bCs/>
              </w:rPr>
              <w:t>Alohilani</w:t>
            </w:r>
            <w:r>
              <w:t xml:space="preserve">  (</w:t>
            </w:r>
            <w:proofErr w:type="gramEnd"/>
            <w:r>
              <w:t xml:space="preserve">headquarter </w:t>
            </w:r>
            <w:proofErr w:type="gramStart"/>
            <w:r>
              <w:t>hotel)</w:t>
            </w:r>
            <w:r w:rsidR="00AE6148">
              <w:t>(</w:t>
            </w:r>
            <w:proofErr w:type="gramEnd"/>
            <w:r w:rsidR="00BC7441">
              <w:t>2)</w:t>
            </w:r>
          </w:p>
        </w:tc>
        <w:tc>
          <w:tcPr>
            <w:tcW w:w="3489" w:type="dxa"/>
            <w:tcBorders>
              <w:bottom w:val="single" w:sz="4" w:space="0" w:color="auto"/>
            </w:tcBorders>
          </w:tcPr>
          <w:p w14:paraId="2A137B23" w14:textId="77777777" w:rsidR="00800016" w:rsidRDefault="00800016" w:rsidP="00055671">
            <w:pPr>
              <w:jc w:val="center"/>
            </w:pPr>
          </w:p>
          <w:p w14:paraId="4B3ADF7D" w14:textId="77777777" w:rsidR="00800016" w:rsidRDefault="00800016" w:rsidP="00055671">
            <w:pPr>
              <w:jc w:val="center"/>
            </w:pPr>
          </w:p>
          <w:p w14:paraId="0F9D9483" w14:textId="77777777" w:rsidR="00800016" w:rsidRDefault="00800016" w:rsidP="00055671">
            <w:pPr>
              <w:jc w:val="center"/>
            </w:pPr>
          </w:p>
          <w:p w14:paraId="40A754E7" w14:textId="2C9C9F72" w:rsidR="00187469" w:rsidRDefault="00187469" w:rsidP="00055671">
            <w:pPr>
              <w:jc w:val="center"/>
            </w:pPr>
            <w:r>
              <w:t>Comments</w:t>
            </w:r>
          </w:p>
        </w:tc>
      </w:tr>
      <w:tr w:rsidR="00187469" w14:paraId="1BABFE27" w14:textId="77777777" w:rsidTr="007A2ECB">
        <w:trPr>
          <w:trHeight w:val="80"/>
        </w:trPr>
        <w:tc>
          <w:tcPr>
            <w:tcW w:w="2756" w:type="dxa"/>
            <w:tcBorders>
              <w:top w:val="single" w:sz="4" w:space="0" w:color="auto"/>
            </w:tcBorders>
          </w:tcPr>
          <w:p w14:paraId="4F94C618" w14:textId="0DAA2E2B" w:rsidR="00187469" w:rsidRPr="0062204E" w:rsidRDefault="00CF67C5">
            <w:pPr>
              <w:rPr>
                <w:b/>
                <w:bCs/>
              </w:rPr>
            </w:pPr>
            <w:r>
              <w:rPr>
                <w:b/>
                <w:bCs/>
              </w:rPr>
              <w:t>Upscale hotels: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6EC2AB93" w14:textId="4F624D30" w:rsidR="00187469" w:rsidRDefault="00187469"/>
        </w:tc>
        <w:tc>
          <w:tcPr>
            <w:tcW w:w="1762" w:type="dxa"/>
            <w:tcBorders>
              <w:top w:val="single" w:sz="4" w:space="0" w:color="auto"/>
            </w:tcBorders>
          </w:tcPr>
          <w:p w14:paraId="3D3D0D34" w14:textId="77777777" w:rsidR="00187469" w:rsidRDefault="00187469"/>
        </w:tc>
        <w:tc>
          <w:tcPr>
            <w:tcW w:w="3489" w:type="dxa"/>
            <w:tcBorders>
              <w:top w:val="single" w:sz="4" w:space="0" w:color="auto"/>
            </w:tcBorders>
          </w:tcPr>
          <w:p w14:paraId="6A3065D2" w14:textId="77777777" w:rsidR="00187469" w:rsidRDefault="00187469"/>
        </w:tc>
      </w:tr>
      <w:tr w:rsidR="00187469" w14:paraId="5396B657" w14:textId="77777777" w:rsidTr="007A2ECB">
        <w:tc>
          <w:tcPr>
            <w:tcW w:w="2756" w:type="dxa"/>
          </w:tcPr>
          <w:p w14:paraId="3B6F199C" w14:textId="2F7D36ED" w:rsidR="00187469" w:rsidRDefault="00187469">
            <w:r>
              <w:t>Moana Surfrider (Westin)</w:t>
            </w:r>
          </w:p>
        </w:tc>
        <w:tc>
          <w:tcPr>
            <w:tcW w:w="1375" w:type="dxa"/>
          </w:tcPr>
          <w:p w14:paraId="304172FE" w14:textId="52ECFD01" w:rsidR="00187469" w:rsidRDefault="008C04BC" w:rsidP="00524305">
            <w:pPr>
              <w:jc w:val="center"/>
            </w:pPr>
            <w:r>
              <w:t>$</w:t>
            </w:r>
            <w:r w:rsidR="00187469">
              <w:t>377</w:t>
            </w:r>
          </w:p>
        </w:tc>
        <w:tc>
          <w:tcPr>
            <w:tcW w:w="1762" w:type="dxa"/>
          </w:tcPr>
          <w:p w14:paraId="59E55370" w14:textId="3A2AE757" w:rsidR="00187469" w:rsidRDefault="00187469" w:rsidP="004F624F">
            <w:pPr>
              <w:tabs>
                <w:tab w:val="left" w:pos="527"/>
                <w:tab w:val="center" w:pos="675"/>
              </w:tabs>
              <w:jc w:val="center"/>
            </w:pPr>
            <w:r>
              <w:t>7 mins.</w:t>
            </w:r>
          </w:p>
        </w:tc>
        <w:tc>
          <w:tcPr>
            <w:tcW w:w="3489" w:type="dxa"/>
          </w:tcPr>
          <w:p w14:paraId="4DBECF5F" w14:textId="26DF5FD3" w:rsidR="00187469" w:rsidRDefault="00187469">
            <w:r>
              <w:t>Elegant and historic hotel; only valet parking or off-site parking.</w:t>
            </w:r>
          </w:p>
        </w:tc>
      </w:tr>
      <w:tr w:rsidR="00187469" w14:paraId="105EBAE7" w14:textId="77777777" w:rsidTr="007A2ECB">
        <w:tc>
          <w:tcPr>
            <w:tcW w:w="2756" w:type="dxa"/>
          </w:tcPr>
          <w:p w14:paraId="14471FE0" w14:textId="1168023A" w:rsidR="00187469" w:rsidRDefault="00187469">
            <w:r>
              <w:t>Waikiki Beach Marriott</w:t>
            </w:r>
          </w:p>
        </w:tc>
        <w:tc>
          <w:tcPr>
            <w:tcW w:w="1375" w:type="dxa"/>
          </w:tcPr>
          <w:p w14:paraId="6B43E008" w14:textId="7F7D2D37" w:rsidR="00187469" w:rsidRDefault="00187469" w:rsidP="00524305">
            <w:pPr>
              <w:jc w:val="center"/>
            </w:pPr>
            <w:r>
              <w:t>269</w:t>
            </w:r>
          </w:p>
        </w:tc>
        <w:tc>
          <w:tcPr>
            <w:tcW w:w="1762" w:type="dxa"/>
          </w:tcPr>
          <w:p w14:paraId="25F68F5D" w14:textId="24D60328" w:rsidR="00187469" w:rsidRDefault="00187469" w:rsidP="00524305">
            <w:pPr>
              <w:jc w:val="center"/>
            </w:pPr>
            <w:r>
              <w:t>5 mins.</w:t>
            </w:r>
          </w:p>
        </w:tc>
        <w:tc>
          <w:tcPr>
            <w:tcW w:w="3489" w:type="dxa"/>
          </w:tcPr>
          <w:p w14:paraId="7EE6B162" w14:textId="517DCC87" w:rsidR="00187469" w:rsidRDefault="00187469">
            <w:r>
              <w:t xml:space="preserve">Branded hotel </w:t>
            </w:r>
          </w:p>
        </w:tc>
      </w:tr>
      <w:tr w:rsidR="00187469" w14:paraId="75D308AD" w14:textId="77777777" w:rsidTr="007A2ECB">
        <w:tc>
          <w:tcPr>
            <w:tcW w:w="2756" w:type="dxa"/>
          </w:tcPr>
          <w:p w14:paraId="00C68F47" w14:textId="0796CF20" w:rsidR="00187469" w:rsidRDefault="00187469">
            <w:r>
              <w:t>Hyatt Regency Waikiki</w:t>
            </w:r>
          </w:p>
        </w:tc>
        <w:tc>
          <w:tcPr>
            <w:tcW w:w="1375" w:type="dxa"/>
          </w:tcPr>
          <w:p w14:paraId="5064CEAD" w14:textId="5B744351" w:rsidR="00187469" w:rsidRDefault="00187469" w:rsidP="00524305">
            <w:pPr>
              <w:jc w:val="center"/>
            </w:pPr>
            <w:r>
              <w:t>296</w:t>
            </w:r>
          </w:p>
        </w:tc>
        <w:tc>
          <w:tcPr>
            <w:tcW w:w="1762" w:type="dxa"/>
          </w:tcPr>
          <w:p w14:paraId="46599BCA" w14:textId="74949A48" w:rsidR="00187469" w:rsidRDefault="00187469" w:rsidP="00524305">
            <w:pPr>
              <w:jc w:val="center"/>
            </w:pPr>
            <w:r>
              <w:t>3 mins.</w:t>
            </w:r>
          </w:p>
        </w:tc>
        <w:tc>
          <w:tcPr>
            <w:tcW w:w="3489" w:type="dxa"/>
          </w:tcPr>
          <w:p w14:paraId="76BA5F29" w14:textId="48088EB3" w:rsidR="00187469" w:rsidRDefault="00187469">
            <w:r>
              <w:t>Branded hotel</w:t>
            </w:r>
          </w:p>
        </w:tc>
      </w:tr>
      <w:tr w:rsidR="00187469" w14:paraId="27143B8B" w14:textId="77777777" w:rsidTr="007A2ECB">
        <w:tc>
          <w:tcPr>
            <w:tcW w:w="2756" w:type="dxa"/>
          </w:tcPr>
          <w:p w14:paraId="28C50B2A" w14:textId="4DBB8DCD" w:rsidR="00187469" w:rsidRDefault="00187469">
            <w:r>
              <w:t>Halepuna Waikiki</w:t>
            </w:r>
          </w:p>
        </w:tc>
        <w:tc>
          <w:tcPr>
            <w:tcW w:w="1375" w:type="dxa"/>
          </w:tcPr>
          <w:p w14:paraId="78B98BDD" w14:textId="1A169780" w:rsidR="00187469" w:rsidRDefault="00187469" w:rsidP="00524305">
            <w:pPr>
              <w:jc w:val="center"/>
            </w:pPr>
            <w:r>
              <w:t>333</w:t>
            </w:r>
          </w:p>
        </w:tc>
        <w:tc>
          <w:tcPr>
            <w:tcW w:w="1762" w:type="dxa"/>
          </w:tcPr>
          <w:p w14:paraId="01379985" w14:textId="47CF7D92" w:rsidR="00187469" w:rsidRDefault="00187469" w:rsidP="00524305">
            <w:pPr>
              <w:jc w:val="center"/>
            </w:pPr>
            <w:r>
              <w:t>15 min walk/8 min by car</w:t>
            </w:r>
          </w:p>
        </w:tc>
        <w:tc>
          <w:tcPr>
            <w:tcW w:w="3489" w:type="dxa"/>
          </w:tcPr>
          <w:p w14:paraId="4D093D16" w14:textId="33DAA765" w:rsidR="00187469" w:rsidRDefault="00187469">
            <w:r>
              <w:t>Trendy smaller hotel; centrally located in Waikiki.</w:t>
            </w:r>
          </w:p>
        </w:tc>
      </w:tr>
      <w:tr w:rsidR="00187469" w14:paraId="1E9506D6" w14:textId="77777777" w:rsidTr="007A2ECB">
        <w:tc>
          <w:tcPr>
            <w:tcW w:w="2756" w:type="dxa"/>
          </w:tcPr>
          <w:p w14:paraId="19B3CE7C" w14:textId="3BFE35A2" w:rsidR="00187469" w:rsidRDefault="00187469">
            <w:r>
              <w:t>Sheraton Waikiki</w:t>
            </w:r>
          </w:p>
        </w:tc>
        <w:tc>
          <w:tcPr>
            <w:tcW w:w="1375" w:type="dxa"/>
          </w:tcPr>
          <w:p w14:paraId="3DCC1A2C" w14:textId="5CFBE653" w:rsidR="00187469" w:rsidRDefault="00187469" w:rsidP="00524305">
            <w:pPr>
              <w:jc w:val="center"/>
            </w:pPr>
            <w:r>
              <w:t>369</w:t>
            </w:r>
          </w:p>
        </w:tc>
        <w:tc>
          <w:tcPr>
            <w:tcW w:w="1762" w:type="dxa"/>
          </w:tcPr>
          <w:p w14:paraId="5A14EFA9" w14:textId="28391541" w:rsidR="00187469" w:rsidRDefault="00187469" w:rsidP="00524305">
            <w:pPr>
              <w:jc w:val="center"/>
            </w:pPr>
            <w:r>
              <w:t>13 min walk/6 min by car</w:t>
            </w:r>
          </w:p>
        </w:tc>
        <w:tc>
          <w:tcPr>
            <w:tcW w:w="3489" w:type="dxa"/>
          </w:tcPr>
          <w:p w14:paraId="703B12E3" w14:textId="347DEB90" w:rsidR="00187469" w:rsidRDefault="00187469">
            <w:r>
              <w:t xml:space="preserve">Oceanfront with nice beach. </w:t>
            </w:r>
          </w:p>
        </w:tc>
      </w:tr>
      <w:tr w:rsidR="00187469" w14:paraId="15C92BAC" w14:textId="77777777" w:rsidTr="007A2ECB">
        <w:tc>
          <w:tcPr>
            <w:tcW w:w="2756" w:type="dxa"/>
          </w:tcPr>
          <w:p w14:paraId="6BF0AAE2" w14:textId="7F10DE84" w:rsidR="00187469" w:rsidRDefault="00187469">
            <w:r>
              <w:t>Hilton Hawaiian Village</w:t>
            </w:r>
          </w:p>
        </w:tc>
        <w:tc>
          <w:tcPr>
            <w:tcW w:w="1375" w:type="dxa"/>
          </w:tcPr>
          <w:p w14:paraId="31403C77" w14:textId="7F64ECB8" w:rsidR="00187469" w:rsidRDefault="00187469" w:rsidP="00524305">
            <w:pPr>
              <w:jc w:val="center"/>
            </w:pPr>
            <w:r>
              <w:t>269</w:t>
            </w:r>
          </w:p>
        </w:tc>
        <w:tc>
          <w:tcPr>
            <w:tcW w:w="1762" w:type="dxa"/>
          </w:tcPr>
          <w:p w14:paraId="085C7E4C" w14:textId="0152DA82" w:rsidR="00187469" w:rsidRDefault="00187469" w:rsidP="00524305">
            <w:pPr>
              <w:jc w:val="center"/>
            </w:pPr>
            <w:r>
              <w:t>29 min walk/11 min by car</w:t>
            </w:r>
          </w:p>
        </w:tc>
        <w:tc>
          <w:tcPr>
            <w:tcW w:w="3489" w:type="dxa"/>
          </w:tcPr>
          <w:p w14:paraId="5F65CDA6" w14:textId="108BBEEB" w:rsidR="00187469" w:rsidRDefault="00187469">
            <w:r>
              <w:t>Multiple tower resort complex with wide variety of room types, prices and resort amenities.</w:t>
            </w:r>
          </w:p>
        </w:tc>
      </w:tr>
      <w:tr w:rsidR="00187469" w14:paraId="2FEC02ED" w14:textId="77777777" w:rsidTr="007A2ECB">
        <w:tc>
          <w:tcPr>
            <w:tcW w:w="2756" w:type="dxa"/>
          </w:tcPr>
          <w:p w14:paraId="4E88F5E2" w14:textId="77777777" w:rsidR="00187469" w:rsidRDefault="00187469"/>
        </w:tc>
        <w:tc>
          <w:tcPr>
            <w:tcW w:w="1375" w:type="dxa"/>
          </w:tcPr>
          <w:p w14:paraId="7DC7EFAF" w14:textId="77777777" w:rsidR="00187469" w:rsidRDefault="00187469" w:rsidP="00524305">
            <w:pPr>
              <w:jc w:val="center"/>
            </w:pPr>
          </w:p>
        </w:tc>
        <w:tc>
          <w:tcPr>
            <w:tcW w:w="1762" w:type="dxa"/>
          </w:tcPr>
          <w:p w14:paraId="7A42F732" w14:textId="77777777" w:rsidR="00187469" w:rsidRDefault="00187469" w:rsidP="00524305">
            <w:pPr>
              <w:jc w:val="center"/>
            </w:pPr>
          </w:p>
        </w:tc>
        <w:tc>
          <w:tcPr>
            <w:tcW w:w="3489" w:type="dxa"/>
          </w:tcPr>
          <w:p w14:paraId="76122548" w14:textId="77777777" w:rsidR="00187469" w:rsidRDefault="00187469"/>
        </w:tc>
      </w:tr>
      <w:tr w:rsidR="00370A31" w14:paraId="098A884E" w14:textId="77777777" w:rsidTr="007A2ECB">
        <w:tc>
          <w:tcPr>
            <w:tcW w:w="2756" w:type="dxa"/>
          </w:tcPr>
          <w:p w14:paraId="1268C07B" w14:textId="723438D3" w:rsidR="00370A31" w:rsidRPr="005F296B" w:rsidRDefault="00A37780">
            <w:pPr>
              <w:rPr>
                <w:b/>
                <w:bCs/>
              </w:rPr>
            </w:pPr>
            <w:r w:rsidRPr="005F296B">
              <w:rPr>
                <w:b/>
                <w:bCs/>
              </w:rPr>
              <w:t>Moderate ho</w:t>
            </w:r>
            <w:r w:rsidR="007A2ECB" w:rsidRPr="005F296B">
              <w:rPr>
                <w:b/>
                <w:bCs/>
              </w:rPr>
              <w:t>tels:</w:t>
            </w:r>
          </w:p>
        </w:tc>
        <w:tc>
          <w:tcPr>
            <w:tcW w:w="1375" w:type="dxa"/>
          </w:tcPr>
          <w:p w14:paraId="57ACD9FE" w14:textId="77777777" w:rsidR="00370A31" w:rsidRDefault="00370A31" w:rsidP="00524305">
            <w:pPr>
              <w:jc w:val="center"/>
            </w:pPr>
          </w:p>
        </w:tc>
        <w:tc>
          <w:tcPr>
            <w:tcW w:w="1762" w:type="dxa"/>
          </w:tcPr>
          <w:p w14:paraId="1D33BEAA" w14:textId="77777777" w:rsidR="00370A31" w:rsidRDefault="00370A31" w:rsidP="00524305">
            <w:pPr>
              <w:jc w:val="center"/>
            </w:pPr>
          </w:p>
        </w:tc>
        <w:tc>
          <w:tcPr>
            <w:tcW w:w="3489" w:type="dxa"/>
          </w:tcPr>
          <w:p w14:paraId="65264DFB" w14:textId="77777777" w:rsidR="00370A31" w:rsidRDefault="00370A31"/>
        </w:tc>
      </w:tr>
      <w:tr w:rsidR="00370A31" w14:paraId="284AC053" w14:textId="77777777" w:rsidTr="007A2ECB">
        <w:tc>
          <w:tcPr>
            <w:tcW w:w="2756" w:type="dxa"/>
          </w:tcPr>
          <w:p w14:paraId="229BBDF4" w14:textId="33771346" w:rsidR="00370A31" w:rsidRDefault="007A2ECB">
            <w:r>
              <w:t>Hyatt Place</w:t>
            </w:r>
          </w:p>
        </w:tc>
        <w:tc>
          <w:tcPr>
            <w:tcW w:w="1375" w:type="dxa"/>
          </w:tcPr>
          <w:p w14:paraId="4BD2F429" w14:textId="24B50573" w:rsidR="00370A31" w:rsidRDefault="00924990" w:rsidP="00524305">
            <w:pPr>
              <w:jc w:val="center"/>
            </w:pPr>
            <w:r>
              <w:t>229</w:t>
            </w:r>
          </w:p>
        </w:tc>
        <w:tc>
          <w:tcPr>
            <w:tcW w:w="1762" w:type="dxa"/>
          </w:tcPr>
          <w:p w14:paraId="76ED9D69" w14:textId="5C1D02D0" w:rsidR="00370A31" w:rsidRDefault="00080911" w:rsidP="00524305">
            <w:pPr>
              <w:jc w:val="center"/>
            </w:pPr>
            <w:r>
              <w:t>6 mins.</w:t>
            </w:r>
          </w:p>
        </w:tc>
        <w:tc>
          <w:tcPr>
            <w:tcW w:w="3489" w:type="dxa"/>
          </w:tcPr>
          <w:p w14:paraId="14BCC127" w14:textId="5ACCF042" w:rsidR="00370A31" w:rsidRDefault="000A6C1B">
            <w:r>
              <w:t>Less amenitized Hyatt.</w:t>
            </w:r>
          </w:p>
        </w:tc>
      </w:tr>
      <w:tr w:rsidR="00370A31" w14:paraId="61B3D831" w14:textId="77777777" w:rsidTr="007A2ECB">
        <w:tc>
          <w:tcPr>
            <w:tcW w:w="2756" w:type="dxa"/>
          </w:tcPr>
          <w:p w14:paraId="56C0EABF" w14:textId="36D1C8BA" w:rsidR="00370A31" w:rsidRDefault="005F296B">
            <w:r>
              <w:t>Hilton Prince Kuhio</w:t>
            </w:r>
          </w:p>
        </w:tc>
        <w:tc>
          <w:tcPr>
            <w:tcW w:w="1375" w:type="dxa"/>
          </w:tcPr>
          <w:p w14:paraId="41FA7CE0" w14:textId="63D93387" w:rsidR="00370A31" w:rsidRDefault="00924990" w:rsidP="00524305">
            <w:pPr>
              <w:jc w:val="center"/>
            </w:pPr>
            <w:r>
              <w:t>204</w:t>
            </w:r>
          </w:p>
        </w:tc>
        <w:tc>
          <w:tcPr>
            <w:tcW w:w="1762" w:type="dxa"/>
          </w:tcPr>
          <w:p w14:paraId="41956EE6" w14:textId="7F42638A" w:rsidR="00370A31" w:rsidRDefault="008E6D20" w:rsidP="00524305">
            <w:pPr>
              <w:jc w:val="center"/>
            </w:pPr>
            <w:r>
              <w:t>4 mins.</w:t>
            </w:r>
          </w:p>
        </w:tc>
        <w:tc>
          <w:tcPr>
            <w:tcW w:w="3489" w:type="dxa"/>
          </w:tcPr>
          <w:p w14:paraId="1CCC3903" w14:textId="4F3142E7" w:rsidR="00370A31" w:rsidRDefault="00F64012">
            <w:r>
              <w:t xml:space="preserve">Located </w:t>
            </w:r>
            <w:proofErr w:type="gramStart"/>
            <w:r>
              <w:t>off-beach</w:t>
            </w:r>
            <w:proofErr w:type="gramEnd"/>
            <w:r w:rsidR="0061256D">
              <w:t xml:space="preserve"> on Kuhio Ave</w:t>
            </w:r>
            <w:r>
              <w:t xml:space="preserve">, but </w:t>
            </w:r>
            <w:r w:rsidR="0004240E">
              <w:t xml:space="preserve">on </w:t>
            </w:r>
            <w:r>
              <w:t>same street as headquarter hotel.</w:t>
            </w:r>
          </w:p>
        </w:tc>
      </w:tr>
      <w:tr w:rsidR="00370A31" w14:paraId="39B0F39B" w14:textId="77777777" w:rsidTr="007A2ECB">
        <w:tc>
          <w:tcPr>
            <w:tcW w:w="2756" w:type="dxa"/>
          </w:tcPr>
          <w:p w14:paraId="4B79C12B" w14:textId="77777777" w:rsidR="00370A31" w:rsidRDefault="00370A31"/>
        </w:tc>
        <w:tc>
          <w:tcPr>
            <w:tcW w:w="1375" w:type="dxa"/>
          </w:tcPr>
          <w:p w14:paraId="18F461A5" w14:textId="77777777" w:rsidR="00370A31" w:rsidRDefault="00370A31" w:rsidP="00524305">
            <w:pPr>
              <w:jc w:val="center"/>
            </w:pPr>
          </w:p>
        </w:tc>
        <w:tc>
          <w:tcPr>
            <w:tcW w:w="1762" w:type="dxa"/>
          </w:tcPr>
          <w:p w14:paraId="7252B44E" w14:textId="77777777" w:rsidR="00370A31" w:rsidRDefault="00370A31" w:rsidP="00524305">
            <w:pPr>
              <w:jc w:val="center"/>
            </w:pPr>
          </w:p>
        </w:tc>
        <w:tc>
          <w:tcPr>
            <w:tcW w:w="3489" w:type="dxa"/>
          </w:tcPr>
          <w:p w14:paraId="69DC0B78" w14:textId="77777777" w:rsidR="00370A31" w:rsidRDefault="00370A31"/>
        </w:tc>
      </w:tr>
      <w:tr w:rsidR="00187469" w14:paraId="74B99DAF" w14:textId="77777777" w:rsidTr="007A2ECB">
        <w:tc>
          <w:tcPr>
            <w:tcW w:w="2756" w:type="dxa"/>
          </w:tcPr>
          <w:p w14:paraId="058D9547" w14:textId="1D09DD26" w:rsidR="00187469" w:rsidRPr="00A8079C" w:rsidRDefault="00187469">
            <w:pPr>
              <w:rPr>
                <w:b/>
                <w:bCs/>
              </w:rPr>
            </w:pPr>
            <w:r w:rsidRPr="00A8079C">
              <w:rPr>
                <w:b/>
                <w:bCs/>
              </w:rPr>
              <w:t>Luxury</w:t>
            </w:r>
            <w:r w:rsidR="00CF67C5">
              <w:rPr>
                <w:b/>
                <w:bCs/>
              </w:rPr>
              <w:t xml:space="preserve"> hotels:</w:t>
            </w:r>
          </w:p>
        </w:tc>
        <w:tc>
          <w:tcPr>
            <w:tcW w:w="1375" w:type="dxa"/>
          </w:tcPr>
          <w:p w14:paraId="76F488C1" w14:textId="77777777" w:rsidR="00187469" w:rsidRDefault="00187469" w:rsidP="00524305">
            <w:pPr>
              <w:jc w:val="center"/>
            </w:pPr>
          </w:p>
        </w:tc>
        <w:tc>
          <w:tcPr>
            <w:tcW w:w="1762" w:type="dxa"/>
          </w:tcPr>
          <w:p w14:paraId="1E2F46D5" w14:textId="77777777" w:rsidR="00187469" w:rsidRDefault="00187469" w:rsidP="00524305">
            <w:pPr>
              <w:jc w:val="center"/>
            </w:pPr>
          </w:p>
        </w:tc>
        <w:tc>
          <w:tcPr>
            <w:tcW w:w="3489" w:type="dxa"/>
          </w:tcPr>
          <w:p w14:paraId="16BD1074" w14:textId="77777777" w:rsidR="00187469" w:rsidRDefault="00187469"/>
        </w:tc>
      </w:tr>
      <w:tr w:rsidR="00187469" w14:paraId="2AA053DB" w14:textId="77777777" w:rsidTr="007A2ECB">
        <w:tc>
          <w:tcPr>
            <w:tcW w:w="2756" w:type="dxa"/>
          </w:tcPr>
          <w:p w14:paraId="36141C6F" w14:textId="08BFACD5" w:rsidR="00187469" w:rsidRDefault="00187469">
            <w:r>
              <w:t>Royal Hawaiian Resort</w:t>
            </w:r>
          </w:p>
        </w:tc>
        <w:tc>
          <w:tcPr>
            <w:tcW w:w="1375" w:type="dxa"/>
          </w:tcPr>
          <w:p w14:paraId="05068332" w14:textId="5EFAB595" w:rsidR="00187469" w:rsidRDefault="00187469" w:rsidP="00524305">
            <w:pPr>
              <w:jc w:val="center"/>
            </w:pPr>
            <w:r>
              <w:t>453</w:t>
            </w:r>
          </w:p>
        </w:tc>
        <w:tc>
          <w:tcPr>
            <w:tcW w:w="1762" w:type="dxa"/>
          </w:tcPr>
          <w:p w14:paraId="65E3CD6F" w14:textId="615CC42C" w:rsidR="00187469" w:rsidRDefault="00187469" w:rsidP="00524305">
            <w:pPr>
              <w:jc w:val="center"/>
            </w:pPr>
            <w:r>
              <w:t>14 min walk/7 min by car</w:t>
            </w:r>
          </w:p>
        </w:tc>
        <w:tc>
          <w:tcPr>
            <w:tcW w:w="3489" w:type="dxa"/>
          </w:tcPr>
          <w:p w14:paraId="6F4D04F8" w14:textId="55469AB6" w:rsidR="00187469" w:rsidRDefault="00187469">
            <w:r>
              <w:t>Historic hotel on oceanfront</w:t>
            </w:r>
          </w:p>
        </w:tc>
      </w:tr>
      <w:tr w:rsidR="00187469" w14:paraId="34226508" w14:textId="77777777" w:rsidTr="007A2ECB">
        <w:tc>
          <w:tcPr>
            <w:tcW w:w="2756" w:type="dxa"/>
          </w:tcPr>
          <w:p w14:paraId="0FE32C14" w14:textId="21C02FF4" w:rsidR="00187469" w:rsidRDefault="00187469">
            <w:r>
              <w:t>Halekulani</w:t>
            </w:r>
          </w:p>
        </w:tc>
        <w:tc>
          <w:tcPr>
            <w:tcW w:w="1375" w:type="dxa"/>
          </w:tcPr>
          <w:p w14:paraId="47B29140" w14:textId="483F8C94" w:rsidR="00187469" w:rsidRDefault="00187469" w:rsidP="00524305">
            <w:pPr>
              <w:jc w:val="center"/>
            </w:pPr>
            <w:r>
              <w:t>820</w:t>
            </w:r>
          </w:p>
        </w:tc>
        <w:tc>
          <w:tcPr>
            <w:tcW w:w="1762" w:type="dxa"/>
          </w:tcPr>
          <w:p w14:paraId="287B140D" w14:textId="512563F6" w:rsidR="00187469" w:rsidRDefault="00187469" w:rsidP="00524305">
            <w:pPr>
              <w:jc w:val="center"/>
            </w:pPr>
            <w:r>
              <w:t>17 min walk/7 min by car</w:t>
            </w:r>
          </w:p>
        </w:tc>
        <w:tc>
          <w:tcPr>
            <w:tcW w:w="3489" w:type="dxa"/>
          </w:tcPr>
          <w:p w14:paraId="14BCFB5C" w14:textId="18E9E2DF" w:rsidR="00187469" w:rsidRDefault="00187469">
            <w:r>
              <w:t>Elegant hotel on oceanfront</w:t>
            </w:r>
          </w:p>
        </w:tc>
      </w:tr>
      <w:tr w:rsidR="00187469" w14:paraId="3C3FF04D" w14:textId="77777777" w:rsidTr="007A2ECB">
        <w:tc>
          <w:tcPr>
            <w:tcW w:w="2756" w:type="dxa"/>
          </w:tcPr>
          <w:p w14:paraId="268AAEE9" w14:textId="4227DD55" w:rsidR="00187469" w:rsidRDefault="00187469">
            <w:r>
              <w:t xml:space="preserve">Ka La’I </w:t>
            </w:r>
          </w:p>
        </w:tc>
        <w:tc>
          <w:tcPr>
            <w:tcW w:w="1375" w:type="dxa"/>
          </w:tcPr>
          <w:p w14:paraId="08E4A47E" w14:textId="3F570509" w:rsidR="00187469" w:rsidRDefault="00187469" w:rsidP="00524305">
            <w:pPr>
              <w:jc w:val="center"/>
            </w:pPr>
            <w:r>
              <w:t>557</w:t>
            </w:r>
          </w:p>
        </w:tc>
        <w:tc>
          <w:tcPr>
            <w:tcW w:w="1762" w:type="dxa"/>
          </w:tcPr>
          <w:p w14:paraId="4687202F" w14:textId="0AD0B09B" w:rsidR="00187469" w:rsidRDefault="00187469" w:rsidP="00524305">
            <w:pPr>
              <w:jc w:val="center"/>
            </w:pPr>
            <w:r>
              <w:t>18 min walk/6 min by car</w:t>
            </w:r>
          </w:p>
        </w:tc>
        <w:tc>
          <w:tcPr>
            <w:tcW w:w="3489" w:type="dxa"/>
          </w:tcPr>
          <w:p w14:paraId="48EA7D92" w14:textId="6B97D666" w:rsidR="00187469" w:rsidRDefault="00187469">
            <w:r>
              <w:t>Updated condominium</w:t>
            </w:r>
          </w:p>
        </w:tc>
      </w:tr>
    </w:tbl>
    <w:p w14:paraId="68D7824A" w14:textId="77777777" w:rsidR="00062C72" w:rsidRDefault="00062C72"/>
    <w:p w14:paraId="70276DA3" w14:textId="765889C9" w:rsidR="00062C72" w:rsidRDefault="00062C72" w:rsidP="00152CFE">
      <w:pPr>
        <w:pStyle w:val="ListParagraph"/>
        <w:numPr>
          <w:ilvl w:val="0"/>
          <w:numId w:val="1"/>
        </w:numPr>
        <w:tabs>
          <w:tab w:val="left" w:pos="360"/>
        </w:tabs>
        <w:ind w:left="-90" w:firstLine="0"/>
      </w:pPr>
      <w:r>
        <w:t xml:space="preserve">Standard </w:t>
      </w:r>
      <w:r w:rsidR="00CC6A9D" w:rsidRPr="002C5B39">
        <w:rPr>
          <w:i/>
          <w:iCs/>
        </w:rPr>
        <w:t xml:space="preserve">starting </w:t>
      </w:r>
      <w:r w:rsidR="002740B4" w:rsidRPr="002C5B39">
        <w:rPr>
          <w:i/>
          <w:iCs/>
        </w:rPr>
        <w:t xml:space="preserve">room </w:t>
      </w:r>
      <w:r w:rsidRPr="002C5B39">
        <w:rPr>
          <w:i/>
          <w:iCs/>
        </w:rPr>
        <w:t>rates</w:t>
      </w:r>
      <w:r w:rsidR="00440B82">
        <w:t xml:space="preserve"> from Expedia for conference dates</w:t>
      </w:r>
      <w:r>
        <w:t>;</w:t>
      </w:r>
      <w:r w:rsidR="008A2562">
        <w:t xml:space="preserve"> </w:t>
      </w:r>
      <w:r w:rsidR="00186CEF">
        <w:t xml:space="preserve">may not </w:t>
      </w:r>
      <w:r w:rsidR="008A2562">
        <w:t>include resort fees and taxes</w:t>
      </w:r>
      <w:r w:rsidR="00186CEF">
        <w:t>, ability to change</w:t>
      </w:r>
      <w:r w:rsidR="00CA798D">
        <w:t xml:space="preserve">/cancel </w:t>
      </w:r>
      <w:r w:rsidR="00186CEF">
        <w:t xml:space="preserve">reservations </w:t>
      </w:r>
      <w:r w:rsidR="00CA798D">
        <w:t xml:space="preserve">or pay </w:t>
      </w:r>
      <w:proofErr w:type="gramStart"/>
      <w:r w:rsidR="00CA798D">
        <w:t>at a later date</w:t>
      </w:r>
      <w:proofErr w:type="gramEnd"/>
      <w:r w:rsidR="00CA798D">
        <w:t>.</w:t>
      </w:r>
    </w:p>
    <w:p w14:paraId="1368AEAD" w14:textId="2B6A0CCE" w:rsidR="00273FB8" w:rsidRDefault="00284E54" w:rsidP="00152CFE">
      <w:pPr>
        <w:pStyle w:val="ListParagraph"/>
        <w:numPr>
          <w:ilvl w:val="0"/>
          <w:numId w:val="1"/>
        </w:numPr>
        <w:tabs>
          <w:tab w:val="left" w:pos="360"/>
        </w:tabs>
        <w:ind w:left="-90" w:firstLine="0"/>
      </w:pPr>
      <w:r w:rsidRPr="00D6540A">
        <w:rPr>
          <w:i/>
          <w:iCs/>
        </w:rPr>
        <w:t xml:space="preserve">Walking </w:t>
      </w:r>
      <w:r w:rsidR="003617C5">
        <w:rPr>
          <w:i/>
          <w:iCs/>
        </w:rPr>
        <w:t>and driving</w:t>
      </w:r>
      <w:r w:rsidR="00440B82">
        <w:rPr>
          <w:i/>
          <w:iCs/>
        </w:rPr>
        <w:t xml:space="preserve"> </w:t>
      </w:r>
      <w:r w:rsidRPr="00D6540A">
        <w:rPr>
          <w:i/>
          <w:iCs/>
        </w:rPr>
        <w:t>distance</w:t>
      </w:r>
      <w:r w:rsidR="00440B82">
        <w:rPr>
          <w:i/>
          <w:iCs/>
        </w:rPr>
        <w:t>s</w:t>
      </w:r>
      <w:r>
        <w:t xml:space="preserve"> </w:t>
      </w:r>
      <w:r w:rsidR="00440B82">
        <w:t>from</w:t>
      </w:r>
      <w:r>
        <w:t xml:space="preserve"> Google Maps, unless otherwise indicated.</w:t>
      </w:r>
      <w:r w:rsidR="00D6540A">
        <w:br/>
      </w:r>
      <w:r w:rsidR="00BC7441">
        <w:br/>
        <w:t>Source</w:t>
      </w:r>
      <w:proofErr w:type="gramStart"/>
      <w:r w:rsidR="00BC7441">
        <w:t xml:space="preserve">:  </w:t>
      </w:r>
      <w:r w:rsidR="00E3435E">
        <w:t>R</w:t>
      </w:r>
      <w:r w:rsidR="00273FB8">
        <w:t>ecommendations</w:t>
      </w:r>
      <w:proofErr w:type="gramEnd"/>
      <w:r w:rsidR="00273FB8">
        <w:t xml:space="preserve"> of the </w:t>
      </w:r>
      <w:r w:rsidR="00BC7441">
        <w:t xml:space="preserve">Aloha Chapter LEG </w:t>
      </w:r>
      <w:r w:rsidR="000106C6">
        <w:t xml:space="preserve">Planning </w:t>
      </w:r>
      <w:r w:rsidR="00BC7441">
        <w:t>Committee</w:t>
      </w:r>
      <w:r w:rsidR="00251180">
        <w:t xml:space="preserve">.  Many other hotels are </w:t>
      </w:r>
      <w:r w:rsidR="0014131B">
        <w:t xml:space="preserve">also </w:t>
      </w:r>
      <w:r w:rsidR="00251180">
        <w:t>available within Waikiki</w:t>
      </w:r>
      <w:r w:rsidR="0014131B">
        <w:t xml:space="preserve"> which you may</w:t>
      </w:r>
      <w:r w:rsidR="00CF650B">
        <w:t xml:space="preserve"> want </w:t>
      </w:r>
      <w:r w:rsidR="0014131B">
        <w:t xml:space="preserve">to </w:t>
      </w:r>
      <w:proofErr w:type="gramStart"/>
      <w:r w:rsidR="0014131B">
        <w:t>consider.</w:t>
      </w:r>
      <w:proofErr w:type="gramEnd"/>
    </w:p>
    <w:sectPr w:rsidR="00273FB8" w:rsidSect="00A12611">
      <w:pgSz w:w="12240" w:h="15840"/>
      <w:pgMar w:top="810" w:right="81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E5BF2"/>
    <w:multiLevelType w:val="hybridMultilevel"/>
    <w:tmpl w:val="A656A2C0"/>
    <w:lvl w:ilvl="0" w:tplc="181C6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24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72"/>
    <w:rsid w:val="00001721"/>
    <w:rsid w:val="000106C6"/>
    <w:rsid w:val="0004240E"/>
    <w:rsid w:val="00055671"/>
    <w:rsid w:val="00062C72"/>
    <w:rsid w:val="00080911"/>
    <w:rsid w:val="000A35B1"/>
    <w:rsid w:val="000A6C1B"/>
    <w:rsid w:val="001028F6"/>
    <w:rsid w:val="00112823"/>
    <w:rsid w:val="001220B2"/>
    <w:rsid w:val="00131799"/>
    <w:rsid w:val="0014131B"/>
    <w:rsid w:val="00152CFE"/>
    <w:rsid w:val="00181921"/>
    <w:rsid w:val="00186CEF"/>
    <w:rsid w:val="00187469"/>
    <w:rsid w:val="001D3E2D"/>
    <w:rsid w:val="001D6092"/>
    <w:rsid w:val="001F5037"/>
    <w:rsid w:val="00214E60"/>
    <w:rsid w:val="002321C9"/>
    <w:rsid w:val="00251180"/>
    <w:rsid w:val="00252626"/>
    <w:rsid w:val="0026442A"/>
    <w:rsid w:val="00273FB8"/>
    <w:rsid w:val="002740B4"/>
    <w:rsid w:val="00284E54"/>
    <w:rsid w:val="002B3598"/>
    <w:rsid w:val="002C5B39"/>
    <w:rsid w:val="00310395"/>
    <w:rsid w:val="00312BF5"/>
    <w:rsid w:val="00324BF5"/>
    <w:rsid w:val="003358DD"/>
    <w:rsid w:val="003617C5"/>
    <w:rsid w:val="00370A31"/>
    <w:rsid w:val="003A2193"/>
    <w:rsid w:val="003F0B0E"/>
    <w:rsid w:val="00417513"/>
    <w:rsid w:val="00440B82"/>
    <w:rsid w:val="00485AC1"/>
    <w:rsid w:val="004A25D8"/>
    <w:rsid w:val="004D314C"/>
    <w:rsid w:val="004E4A2B"/>
    <w:rsid w:val="004F624F"/>
    <w:rsid w:val="0050454E"/>
    <w:rsid w:val="00512976"/>
    <w:rsid w:val="005146F3"/>
    <w:rsid w:val="00524305"/>
    <w:rsid w:val="00554221"/>
    <w:rsid w:val="005C520C"/>
    <w:rsid w:val="005C60A2"/>
    <w:rsid w:val="005E0E27"/>
    <w:rsid w:val="005F296B"/>
    <w:rsid w:val="0061256D"/>
    <w:rsid w:val="0062204E"/>
    <w:rsid w:val="00667F00"/>
    <w:rsid w:val="0073066F"/>
    <w:rsid w:val="00741A85"/>
    <w:rsid w:val="007A2ECB"/>
    <w:rsid w:val="007A2F4E"/>
    <w:rsid w:val="007A4BFE"/>
    <w:rsid w:val="00800016"/>
    <w:rsid w:val="0082307E"/>
    <w:rsid w:val="00831DF7"/>
    <w:rsid w:val="00841DC5"/>
    <w:rsid w:val="00846FF3"/>
    <w:rsid w:val="00880822"/>
    <w:rsid w:val="00887EF9"/>
    <w:rsid w:val="008A2562"/>
    <w:rsid w:val="008B2402"/>
    <w:rsid w:val="008C04BC"/>
    <w:rsid w:val="008D0C3C"/>
    <w:rsid w:val="008E6D20"/>
    <w:rsid w:val="00924202"/>
    <w:rsid w:val="00924990"/>
    <w:rsid w:val="00925389"/>
    <w:rsid w:val="00991479"/>
    <w:rsid w:val="00992E78"/>
    <w:rsid w:val="009A7435"/>
    <w:rsid w:val="00A12611"/>
    <w:rsid w:val="00A24741"/>
    <w:rsid w:val="00A37780"/>
    <w:rsid w:val="00A54673"/>
    <w:rsid w:val="00A8079C"/>
    <w:rsid w:val="00A82796"/>
    <w:rsid w:val="00AC67C1"/>
    <w:rsid w:val="00AE6148"/>
    <w:rsid w:val="00AF0AD2"/>
    <w:rsid w:val="00B06C9A"/>
    <w:rsid w:val="00B121E3"/>
    <w:rsid w:val="00BB11C1"/>
    <w:rsid w:val="00BC7441"/>
    <w:rsid w:val="00BD19C8"/>
    <w:rsid w:val="00BD4190"/>
    <w:rsid w:val="00C005CC"/>
    <w:rsid w:val="00C0415D"/>
    <w:rsid w:val="00C04339"/>
    <w:rsid w:val="00C168A6"/>
    <w:rsid w:val="00C5185F"/>
    <w:rsid w:val="00C60696"/>
    <w:rsid w:val="00C7765E"/>
    <w:rsid w:val="00CA798D"/>
    <w:rsid w:val="00CC6A9D"/>
    <w:rsid w:val="00CE3ED7"/>
    <w:rsid w:val="00CF650B"/>
    <w:rsid w:val="00CF67C5"/>
    <w:rsid w:val="00D06834"/>
    <w:rsid w:val="00D12B4F"/>
    <w:rsid w:val="00D345D1"/>
    <w:rsid w:val="00D412D1"/>
    <w:rsid w:val="00D6540A"/>
    <w:rsid w:val="00D90879"/>
    <w:rsid w:val="00DF3A7F"/>
    <w:rsid w:val="00E156CF"/>
    <w:rsid w:val="00E3435E"/>
    <w:rsid w:val="00E97DBA"/>
    <w:rsid w:val="00EA6E75"/>
    <w:rsid w:val="00EC2272"/>
    <w:rsid w:val="00EF6F9D"/>
    <w:rsid w:val="00F42A9D"/>
    <w:rsid w:val="00F547D2"/>
    <w:rsid w:val="00F64012"/>
    <w:rsid w:val="00F7735D"/>
    <w:rsid w:val="00FD3153"/>
    <w:rsid w:val="00FE379C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63744"/>
  <w15:chartTrackingRefBased/>
  <w15:docId w15:val="{6ACB8AF3-AF86-4959-9A1A-09AB570C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C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8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61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Todani</dc:creator>
  <cp:keywords/>
  <dc:description/>
  <cp:lastModifiedBy>Susan Todani</cp:lastModifiedBy>
  <cp:revision>119</cp:revision>
  <dcterms:created xsi:type="dcterms:W3CDTF">2026-06-16T18:18:00Z</dcterms:created>
  <dcterms:modified xsi:type="dcterms:W3CDTF">2026-06-25T08:44:00Z</dcterms:modified>
</cp:coreProperties>
</file>